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55EE1" w14:textId="77777777" w:rsidR="008B5B2B" w:rsidRPr="00FD13FF" w:rsidRDefault="008B5B2B" w:rsidP="00FD13FF">
      <w:pPr>
        <w:spacing w:after="360" w:line="360" w:lineRule="auto"/>
        <w:jc w:val="both"/>
        <w:rPr>
          <w:sz w:val="36"/>
          <w:szCs w:val="36"/>
          <w:lang w:val="el-GR"/>
        </w:rPr>
      </w:pPr>
    </w:p>
    <w:p w14:paraId="0195C54B" w14:textId="77777777" w:rsidR="006C17EC" w:rsidRPr="00FD13FF" w:rsidRDefault="009C04E7" w:rsidP="00FD13FF">
      <w:pPr>
        <w:spacing w:after="360" w:line="360" w:lineRule="auto"/>
        <w:jc w:val="both"/>
        <w:rPr>
          <w:b/>
          <w:sz w:val="36"/>
          <w:szCs w:val="36"/>
          <w:lang w:val="el-GR"/>
        </w:rPr>
      </w:pPr>
      <w:r w:rsidRPr="00FD13FF">
        <w:rPr>
          <w:b/>
          <w:sz w:val="36"/>
          <w:szCs w:val="36"/>
          <w:lang w:val="el-GR"/>
        </w:rPr>
        <w:t>Χαιρετισμός ΝΚ, Εκδήλωση ΟΠΕΜΕΔ, 21.06.2017</w:t>
      </w:r>
    </w:p>
    <w:p w14:paraId="69BE82EB" w14:textId="77777777" w:rsidR="006C17EC" w:rsidRPr="00FD13FF" w:rsidRDefault="006C17EC" w:rsidP="00FD13FF">
      <w:pPr>
        <w:spacing w:after="360" w:line="360" w:lineRule="auto"/>
        <w:jc w:val="both"/>
        <w:rPr>
          <w:sz w:val="36"/>
          <w:szCs w:val="36"/>
          <w:lang w:val="el-GR"/>
        </w:rPr>
      </w:pPr>
    </w:p>
    <w:p w14:paraId="6EAAABA1" w14:textId="74002588" w:rsidR="00352468" w:rsidRPr="00FD13FF" w:rsidRDefault="00352468" w:rsidP="00FD13FF">
      <w:pPr>
        <w:spacing w:after="360" w:line="360" w:lineRule="auto"/>
        <w:jc w:val="both"/>
        <w:rPr>
          <w:sz w:val="36"/>
          <w:szCs w:val="36"/>
          <w:lang w:val="el-GR"/>
        </w:rPr>
      </w:pPr>
      <w:r w:rsidRPr="00FD13FF">
        <w:rPr>
          <w:sz w:val="36"/>
          <w:szCs w:val="36"/>
          <w:lang w:val="el-GR"/>
        </w:rPr>
        <w:t>Αξιότιμοι ....</w:t>
      </w:r>
    </w:p>
    <w:p w14:paraId="706529C4" w14:textId="5FE12367" w:rsidR="00352468" w:rsidRPr="00FD13FF" w:rsidRDefault="00352468" w:rsidP="00FD13FF">
      <w:pPr>
        <w:spacing w:after="360" w:line="360" w:lineRule="auto"/>
        <w:jc w:val="both"/>
        <w:rPr>
          <w:sz w:val="36"/>
          <w:szCs w:val="36"/>
          <w:lang w:val="el-GR"/>
        </w:rPr>
      </w:pPr>
      <w:r w:rsidRPr="00FD13FF">
        <w:rPr>
          <w:sz w:val="36"/>
          <w:szCs w:val="36"/>
          <w:lang w:val="el-GR"/>
        </w:rPr>
        <w:t>Αγαπητοί συνάδελφοι,</w:t>
      </w:r>
    </w:p>
    <w:p w14:paraId="4CB165CF" w14:textId="4B3194FE" w:rsidR="006C17EC" w:rsidRPr="00FD13FF" w:rsidRDefault="006C17EC" w:rsidP="00FD13FF">
      <w:pPr>
        <w:spacing w:after="360" w:line="360" w:lineRule="auto"/>
        <w:jc w:val="both"/>
        <w:rPr>
          <w:sz w:val="36"/>
          <w:szCs w:val="36"/>
          <w:lang w:val="el-GR"/>
        </w:rPr>
      </w:pPr>
      <w:r w:rsidRPr="00FD13FF">
        <w:rPr>
          <w:sz w:val="36"/>
          <w:szCs w:val="36"/>
          <w:lang w:val="el-GR"/>
        </w:rPr>
        <w:t xml:space="preserve">Εκ μέρους του Προέδρου του Οργανισμού κ. Παναγιώτη </w:t>
      </w:r>
      <w:proofErr w:type="spellStart"/>
      <w:r w:rsidRPr="00FD13FF">
        <w:rPr>
          <w:sz w:val="36"/>
          <w:szCs w:val="36"/>
          <w:lang w:val="el-GR"/>
        </w:rPr>
        <w:t>Πικραμμένου</w:t>
      </w:r>
      <w:proofErr w:type="spellEnd"/>
      <w:r w:rsidRPr="00FD13FF">
        <w:rPr>
          <w:sz w:val="36"/>
          <w:szCs w:val="36"/>
          <w:lang w:val="el-GR"/>
        </w:rPr>
        <w:t xml:space="preserve">, Προέδρου </w:t>
      </w:r>
      <w:proofErr w:type="spellStart"/>
      <w:r w:rsidRPr="00FD13FF">
        <w:rPr>
          <w:sz w:val="36"/>
          <w:szCs w:val="36"/>
          <w:lang w:val="el-GR"/>
        </w:rPr>
        <w:t>ΣτΕ</w:t>
      </w:r>
      <w:proofErr w:type="spellEnd"/>
      <w:r w:rsidRPr="00FD13FF">
        <w:rPr>
          <w:sz w:val="36"/>
          <w:szCs w:val="36"/>
          <w:lang w:val="el-GR"/>
        </w:rPr>
        <w:t xml:space="preserve"> </w:t>
      </w:r>
      <w:proofErr w:type="spellStart"/>
      <w:r w:rsidRPr="00FD13FF">
        <w:rPr>
          <w:sz w:val="36"/>
          <w:szCs w:val="36"/>
          <w:lang w:val="el-GR"/>
        </w:rPr>
        <w:t>ε.τ</w:t>
      </w:r>
      <w:proofErr w:type="spellEnd"/>
      <w:r w:rsidRPr="00FD13FF">
        <w:rPr>
          <w:sz w:val="36"/>
          <w:szCs w:val="36"/>
          <w:lang w:val="el-GR"/>
        </w:rPr>
        <w:t>. και πρώην Πρωθυπουργού</w:t>
      </w:r>
      <w:r w:rsidR="00FD13FF" w:rsidRPr="00FD13FF">
        <w:rPr>
          <w:sz w:val="36"/>
          <w:szCs w:val="36"/>
          <w:lang w:val="el-GR"/>
        </w:rPr>
        <w:t xml:space="preserve"> ο οποίος για λόγους ανυπέρβλητους δεν μπόρεσε να είναι σήμερα μαζί μας</w:t>
      </w:r>
      <w:r w:rsidRPr="00FD13FF">
        <w:rPr>
          <w:sz w:val="36"/>
          <w:szCs w:val="36"/>
          <w:lang w:val="el-GR"/>
        </w:rPr>
        <w:t>, επιτρέψτε μου να σας καλωσορίσω</w:t>
      </w:r>
      <w:r w:rsidR="009C04E7" w:rsidRPr="00FD13FF">
        <w:rPr>
          <w:sz w:val="36"/>
          <w:szCs w:val="36"/>
          <w:lang w:val="el-GR"/>
        </w:rPr>
        <w:t xml:space="preserve"> </w:t>
      </w:r>
      <w:r w:rsidRPr="00FD13FF">
        <w:rPr>
          <w:sz w:val="36"/>
          <w:szCs w:val="36"/>
          <w:lang w:val="el-GR"/>
        </w:rPr>
        <w:t xml:space="preserve">στην αποψινή επιστημονική εκδήλωση και να σας ευχαριστήσω για την </w:t>
      </w:r>
      <w:r w:rsidR="009C04E7" w:rsidRPr="00FD13FF">
        <w:rPr>
          <w:sz w:val="36"/>
          <w:szCs w:val="36"/>
          <w:lang w:val="el-GR"/>
        </w:rPr>
        <w:t xml:space="preserve">τιμητική </w:t>
      </w:r>
      <w:r w:rsidRPr="00FD13FF">
        <w:rPr>
          <w:sz w:val="36"/>
          <w:szCs w:val="36"/>
          <w:lang w:val="el-GR"/>
        </w:rPr>
        <w:t>παρουσία σας.</w:t>
      </w:r>
    </w:p>
    <w:p w14:paraId="4C9BA5D8" w14:textId="482DA0ED" w:rsidR="009C04E7" w:rsidRPr="00FD13FF" w:rsidRDefault="00012088" w:rsidP="00FD13FF">
      <w:pPr>
        <w:spacing w:after="360" w:line="360" w:lineRule="auto"/>
        <w:jc w:val="both"/>
        <w:rPr>
          <w:sz w:val="36"/>
          <w:szCs w:val="36"/>
          <w:lang w:val="el-GR"/>
        </w:rPr>
      </w:pPr>
      <w:r w:rsidRPr="00FD13FF">
        <w:rPr>
          <w:sz w:val="36"/>
          <w:szCs w:val="36"/>
          <w:lang w:val="el-GR"/>
        </w:rPr>
        <w:t xml:space="preserve">Ο ΟΠΕΜΕΔ, αυτή η δυναμική θεσμική συμμαχία των είκοσι ενός σημαντικότερων φορέων εκπροσώπησης του παραγωγικού δυναμικού της χώρας μας, αποδεικνύει για μία ακόμη φορά ότι </w:t>
      </w:r>
      <w:r w:rsidR="00B80F04" w:rsidRPr="00FD13FF">
        <w:rPr>
          <w:sz w:val="36"/>
          <w:szCs w:val="36"/>
          <w:lang w:val="el-GR"/>
        </w:rPr>
        <w:t>θέλει και μπορεί να προσφέρει τη δι</w:t>
      </w:r>
      <w:r w:rsidR="00BB0E5A" w:rsidRPr="00FD13FF">
        <w:rPr>
          <w:sz w:val="36"/>
          <w:szCs w:val="36"/>
          <w:lang w:val="el-GR"/>
        </w:rPr>
        <w:t xml:space="preserve">κή του </w:t>
      </w:r>
      <w:r w:rsidR="00BB0E5A" w:rsidRPr="00FD13FF">
        <w:rPr>
          <w:sz w:val="36"/>
          <w:szCs w:val="36"/>
          <w:lang w:val="el-GR"/>
        </w:rPr>
        <w:lastRenderedPageBreak/>
        <w:t xml:space="preserve">συμβολή στην προσπάθεια </w:t>
      </w:r>
      <w:r w:rsidR="00020E57" w:rsidRPr="00FD13FF">
        <w:rPr>
          <w:sz w:val="36"/>
          <w:szCs w:val="36"/>
          <w:lang w:val="el-GR"/>
        </w:rPr>
        <w:t>μελέτης και εμπέδωσης των εξωδικαστικών διαδικασιών στην ελληνική έννομη τάξη.</w:t>
      </w:r>
    </w:p>
    <w:p w14:paraId="1D32E2DD" w14:textId="0909410F" w:rsidR="00B83107" w:rsidRPr="00FD13FF" w:rsidRDefault="00B83107" w:rsidP="00FD13FF">
      <w:pPr>
        <w:spacing w:after="360" w:line="360" w:lineRule="auto"/>
        <w:jc w:val="both"/>
        <w:rPr>
          <w:sz w:val="36"/>
          <w:szCs w:val="36"/>
          <w:lang w:val="el-GR"/>
        </w:rPr>
      </w:pPr>
      <w:r w:rsidRPr="00FD13FF">
        <w:rPr>
          <w:sz w:val="36"/>
          <w:szCs w:val="36"/>
          <w:lang w:val="el-GR"/>
        </w:rPr>
        <w:t>Άλλωστε, η έννοια και η φιλοσοφία της εναλλακτικής επίλυσης διαφορώ</w:t>
      </w:r>
      <w:r w:rsidR="00020E57" w:rsidRPr="00FD13FF">
        <w:rPr>
          <w:sz w:val="36"/>
          <w:szCs w:val="36"/>
          <w:lang w:val="el-GR"/>
        </w:rPr>
        <w:t>ν, εξαιτίας του νεαρού της ηλικίας των νέων θεσμών στην Ελλάδα, συνθέτουν ένα επιστημονικό πεδίο εν πολλοίς ανεπεξέργαστο</w:t>
      </w:r>
      <w:r w:rsidR="005C5C12" w:rsidRPr="00FD13FF">
        <w:rPr>
          <w:sz w:val="36"/>
          <w:szCs w:val="36"/>
          <w:lang w:val="el-GR"/>
        </w:rPr>
        <w:t xml:space="preserve"> και διαρκώς μεταβαλλόμενο</w:t>
      </w:r>
      <w:r w:rsidR="00020E57" w:rsidRPr="00FD13FF">
        <w:rPr>
          <w:sz w:val="36"/>
          <w:szCs w:val="36"/>
          <w:lang w:val="el-GR"/>
        </w:rPr>
        <w:t xml:space="preserve">. </w:t>
      </w:r>
      <w:bookmarkStart w:id="0" w:name="_GoBack"/>
      <w:bookmarkEnd w:id="0"/>
    </w:p>
    <w:p w14:paraId="0A361BAD" w14:textId="558D934B" w:rsidR="009E7646" w:rsidRPr="00FD13FF" w:rsidRDefault="009C04E7" w:rsidP="00FD13FF">
      <w:pPr>
        <w:spacing w:after="360" w:line="360" w:lineRule="auto"/>
        <w:jc w:val="both"/>
        <w:rPr>
          <w:sz w:val="36"/>
          <w:szCs w:val="36"/>
          <w:lang w:val="el-GR"/>
        </w:rPr>
      </w:pPr>
      <w:r w:rsidRPr="00FD13FF">
        <w:rPr>
          <w:sz w:val="36"/>
          <w:szCs w:val="36"/>
          <w:lang w:val="el-GR"/>
        </w:rPr>
        <w:t>Το θέμα της αποψινής συνάντησης εντοπίζεται στο πεδίο της Διοικητικής Δικαιοσύνης, των διοικητικών διαφορών που ανακύπτουν μεταξύ του πολίτη ή της επιχείρησης και του Κράτους και των δημοσίων νομικών προσώπων.</w:t>
      </w:r>
      <w:r w:rsidR="00837B8A" w:rsidRPr="00FD13FF">
        <w:rPr>
          <w:sz w:val="36"/>
          <w:szCs w:val="36"/>
          <w:lang w:val="el-GR"/>
        </w:rPr>
        <w:t xml:space="preserve"> Επιχειρείται μία διαφορετική, εναλλακτική,</w:t>
      </w:r>
      <w:r w:rsidRPr="00FD13FF">
        <w:rPr>
          <w:sz w:val="36"/>
          <w:szCs w:val="36"/>
          <w:lang w:val="el-GR"/>
        </w:rPr>
        <w:t xml:space="preserve"> θεώ</w:t>
      </w:r>
      <w:r w:rsidR="00837B8A" w:rsidRPr="00FD13FF">
        <w:rPr>
          <w:sz w:val="36"/>
          <w:szCs w:val="36"/>
          <w:lang w:val="el-GR"/>
        </w:rPr>
        <w:t>ρηση αυτού του κρίσιμου νομικού πεδίου. Ερευνάται μια</w:t>
      </w:r>
      <w:r w:rsidR="009E7646" w:rsidRPr="00FD13FF">
        <w:rPr>
          <w:sz w:val="36"/>
          <w:szCs w:val="36"/>
          <w:lang w:val="el-GR"/>
        </w:rPr>
        <w:t xml:space="preserve"> καινοφανής για τα ελληνικά νομικά δεδομένα νομική επιλογή. Η υιοθέτηση εξωδικαστικών</w:t>
      </w:r>
      <w:r w:rsidR="00617194" w:rsidRPr="00FD13FF">
        <w:rPr>
          <w:sz w:val="36"/>
          <w:szCs w:val="36"/>
          <w:lang w:val="el-GR"/>
        </w:rPr>
        <w:t xml:space="preserve"> μεθόδων επίλυσης στο ιδιόρρυθμο πεδίο των διοικητικών διαφορών.</w:t>
      </w:r>
    </w:p>
    <w:p w14:paraId="58D064E8" w14:textId="77777777" w:rsidR="00837B8A" w:rsidRPr="00FD13FF" w:rsidRDefault="009E7646" w:rsidP="00FD13FF">
      <w:pPr>
        <w:spacing w:after="360" w:line="360" w:lineRule="auto"/>
        <w:jc w:val="both"/>
        <w:rPr>
          <w:sz w:val="36"/>
          <w:szCs w:val="36"/>
          <w:lang w:val="el-GR"/>
        </w:rPr>
      </w:pPr>
      <w:r w:rsidRPr="00FD13FF">
        <w:rPr>
          <w:sz w:val="36"/>
          <w:szCs w:val="36"/>
          <w:lang w:val="el-GR"/>
        </w:rPr>
        <w:t xml:space="preserve">Είναι αυτό το εγχείρημα εφικτό; Ποιες είναι οι προοπτικές, αλλά και τα σημεία που χρήζουν ιδιαίτερης προσοχής; Ποιες </w:t>
      </w:r>
      <w:r w:rsidRPr="00FD13FF">
        <w:rPr>
          <w:sz w:val="36"/>
          <w:szCs w:val="36"/>
          <w:lang w:val="el-GR"/>
        </w:rPr>
        <w:lastRenderedPageBreak/>
        <w:t>θα μπορούσε να είναι οι ευεργετικές συνέπειες για τη Δικαιοσύν</w:t>
      </w:r>
      <w:r w:rsidR="00B608D1" w:rsidRPr="00FD13FF">
        <w:rPr>
          <w:sz w:val="36"/>
          <w:szCs w:val="36"/>
          <w:lang w:val="el-GR"/>
        </w:rPr>
        <w:t>η, την Κοινωνία, την Οικονο</w:t>
      </w:r>
      <w:r w:rsidRPr="00FD13FF">
        <w:rPr>
          <w:sz w:val="36"/>
          <w:szCs w:val="36"/>
          <w:lang w:val="el-GR"/>
        </w:rPr>
        <w:t xml:space="preserve">μία; </w:t>
      </w:r>
      <w:r w:rsidR="00837B8A" w:rsidRPr="00FD13FF">
        <w:rPr>
          <w:sz w:val="36"/>
          <w:szCs w:val="36"/>
          <w:lang w:val="el-GR"/>
        </w:rPr>
        <w:t xml:space="preserve"> </w:t>
      </w:r>
    </w:p>
    <w:p w14:paraId="415DBD3D" w14:textId="194597B8" w:rsidR="00837B8A" w:rsidRPr="00FD13FF" w:rsidRDefault="009E7646" w:rsidP="00FD13FF">
      <w:pPr>
        <w:spacing w:after="360" w:line="360" w:lineRule="auto"/>
        <w:jc w:val="both"/>
        <w:rPr>
          <w:sz w:val="36"/>
          <w:szCs w:val="36"/>
          <w:lang w:val="el-GR"/>
        </w:rPr>
      </w:pPr>
      <w:r w:rsidRPr="00FD13FF">
        <w:rPr>
          <w:sz w:val="36"/>
          <w:szCs w:val="36"/>
          <w:lang w:val="el-GR"/>
        </w:rPr>
        <w:t xml:space="preserve">Στα ερωτήματα αυτά ασφαλείς απαντήσεις μπορούν να δοθούν μόνο μέσα από την </w:t>
      </w:r>
      <w:r w:rsidR="00443FE7" w:rsidRPr="00FD13FF">
        <w:rPr>
          <w:sz w:val="36"/>
          <w:szCs w:val="36"/>
          <w:lang w:val="el-GR"/>
        </w:rPr>
        <w:t xml:space="preserve">εμβριθή </w:t>
      </w:r>
      <w:r w:rsidRPr="00FD13FF">
        <w:rPr>
          <w:sz w:val="36"/>
          <w:szCs w:val="36"/>
          <w:lang w:val="el-GR"/>
        </w:rPr>
        <w:t>επιστημονική μελέτη και έρευνα.</w:t>
      </w:r>
      <w:r w:rsidR="00443FE7" w:rsidRPr="00FD13FF">
        <w:rPr>
          <w:sz w:val="36"/>
          <w:szCs w:val="36"/>
          <w:lang w:val="el-GR"/>
        </w:rPr>
        <w:t xml:space="preserve"> Αυτήν την ανάγκη προσπάθησε να ικανοποιήσει ο ΟΠΕΜΕΔ όταν στις αρχές του έτους </w:t>
      </w:r>
      <w:r w:rsidR="00837B8A" w:rsidRPr="00FD13FF">
        <w:rPr>
          <w:sz w:val="36"/>
          <w:szCs w:val="36"/>
          <w:lang w:val="el-GR"/>
        </w:rPr>
        <w:t>ανέλαβε την πρωτοβουλία</w:t>
      </w:r>
      <w:r w:rsidR="00443FE7" w:rsidRPr="00FD13FF">
        <w:rPr>
          <w:sz w:val="36"/>
          <w:szCs w:val="36"/>
          <w:lang w:val="el-GR"/>
        </w:rPr>
        <w:t xml:space="preserve"> σύστασης επιστημονικής επιτροπής για τη διερεύνηση της δυνατότητας υιοθέτησης</w:t>
      </w:r>
      <w:r w:rsidR="00035289" w:rsidRPr="00FD13FF">
        <w:rPr>
          <w:sz w:val="36"/>
          <w:szCs w:val="36"/>
          <w:lang w:val="el-GR"/>
        </w:rPr>
        <w:t xml:space="preserve"> μορφών διαμεσολάβησης στις διοικητικές διαφορές.</w:t>
      </w:r>
      <w:r w:rsidR="00443FE7" w:rsidRPr="00FD13FF">
        <w:rPr>
          <w:sz w:val="36"/>
          <w:szCs w:val="36"/>
          <w:lang w:val="el-GR"/>
        </w:rPr>
        <w:t xml:space="preserve"> </w:t>
      </w:r>
      <w:r w:rsidR="00035289" w:rsidRPr="00FD13FF">
        <w:rPr>
          <w:sz w:val="36"/>
          <w:szCs w:val="36"/>
          <w:lang w:val="el-GR"/>
        </w:rPr>
        <w:t>Υ</w:t>
      </w:r>
      <w:r w:rsidR="00E82278" w:rsidRPr="00FD13FF">
        <w:rPr>
          <w:sz w:val="36"/>
          <w:szCs w:val="36"/>
          <w:lang w:val="el-GR"/>
        </w:rPr>
        <w:t>πό την εξαιρ</w:t>
      </w:r>
      <w:r w:rsidR="002B35E4" w:rsidRPr="00FD13FF">
        <w:rPr>
          <w:sz w:val="36"/>
          <w:szCs w:val="36"/>
          <w:lang w:val="el-GR"/>
        </w:rPr>
        <w:t>ετικά τιμητική Προεδρία του κ. Κ</w:t>
      </w:r>
      <w:r w:rsidR="00E82278" w:rsidRPr="00FD13FF">
        <w:rPr>
          <w:sz w:val="36"/>
          <w:szCs w:val="36"/>
          <w:lang w:val="el-GR"/>
        </w:rPr>
        <w:t xml:space="preserve">ωνσταντίνου </w:t>
      </w:r>
      <w:proofErr w:type="spellStart"/>
      <w:r w:rsidR="00E82278" w:rsidRPr="00FD13FF">
        <w:rPr>
          <w:sz w:val="36"/>
          <w:szCs w:val="36"/>
          <w:lang w:val="el-GR"/>
        </w:rPr>
        <w:t>Μενουδάκου</w:t>
      </w:r>
      <w:proofErr w:type="spellEnd"/>
      <w:r w:rsidR="00E82278" w:rsidRPr="00FD13FF">
        <w:rPr>
          <w:sz w:val="36"/>
          <w:szCs w:val="36"/>
          <w:lang w:val="el-GR"/>
        </w:rPr>
        <w:t xml:space="preserve">, Προέδρου </w:t>
      </w:r>
      <w:proofErr w:type="spellStart"/>
      <w:r w:rsidR="00E82278" w:rsidRPr="00FD13FF">
        <w:rPr>
          <w:sz w:val="36"/>
          <w:szCs w:val="36"/>
          <w:lang w:val="el-GR"/>
        </w:rPr>
        <w:t>ΣτΕ</w:t>
      </w:r>
      <w:proofErr w:type="spellEnd"/>
      <w:r w:rsidR="00E82278" w:rsidRPr="00FD13FF">
        <w:rPr>
          <w:sz w:val="36"/>
          <w:szCs w:val="36"/>
          <w:lang w:val="el-GR"/>
        </w:rPr>
        <w:t xml:space="preserve"> </w:t>
      </w:r>
      <w:proofErr w:type="spellStart"/>
      <w:r w:rsidR="00E82278" w:rsidRPr="00FD13FF">
        <w:rPr>
          <w:sz w:val="36"/>
          <w:szCs w:val="36"/>
          <w:lang w:val="el-GR"/>
        </w:rPr>
        <w:t>ε.τ</w:t>
      </w:r>
      <w:proofErr w:type="spellEnd"/>
      <w:r w:rsidR="00E82278" w:rsidRPr="00FD13FF">
        <w:rPr>
          <w:sz w:val="36"/>
          <w:szCs w:val="36"/>
          <w:lang w:val="el-GR"/>
        </w:rPr>
        <w:t>. και Προέδρου σήμερα της Αρχής Προστασίας</w:t>
      </w:r>
      <w:r w:rsidR="00035289" w:rsidRPr="00FD13FF">
        <w:rPr>
          <w:sz w:val="36"/>
          <w:szCs w:val="36"/>
          <w:lang w:val="el-GR"/>
        </w:rPr>
        <w:t xml:space="preserve"> Δεδομένων Προσωπικού Χαρακτήρα, η Επιτροπή εργάσθηκε επί μήνες, με τη συμμετοχή </w:t>
      </w:r>
      <w:r w:rsidR="00011470" w:rsidRPr="00FD13FF">
        <w:rPr>
          <w:sz w:val="36"/>
          <w:szCs w:val="36"/>
          <w:lang w:val="el-GR"/>
        </w:rPr>
        <w:t>έγκριτων δικαστικών λειτουργών, ακαδημαϊκών</w:t>
      </w:r>
      <w:r w:rsidR="002A505A" w:rsidRPr="00FD13FF">
        <w:rPr>
          <w:sz w:val="36"/>
          <w:szCs w:val="36"/>
          <w:lang w:val="el-GR"/>
        </w:rPr>
        <w:t xml:space="preserve"> και νομικών της πράξης.</w:t>
      </w:r>
    </w:p>
    <w:p w14:paraId="41D4A62B" w14:textId="02811277" w:rsidR="009C04E7" w:rsidRPr="00FD13FF" w:rsidRDefault="00035289" w:rsidP="00FD13FF">
      <w:pPr>
        <w:spacing w:after="360" w:line="360" w:lineRule="auto"/>
        <w:jc w:val="both"/>
        <w:rPr>
          <w:sz w:val="36"/>
          <w:szCs w:val="36"/>
          <w:lang w:val="el-GR"/>
        </w:rPr>
      </w:pPr>
      <w:r w:rsidRPr="00FD13FF">
        <w:rPr>
          <w:sz w:val="36"/>
          <w:szCs w:val="36"/>
          <w:lang w:val="el-GR"/>
        </w:rPr>
        <w:t xml:space="preserve">Μέσα από τη συνθετική μελέτη, την αναζήτηση και επισήμανση των διεθνών </w:t>
      </w:r>
      <w:r w:rsidR="00B10E28" w:rsidRPr="00FD13FF">
        <w:rPr>
          <w:sz w:val="36"/>
          <w:szCs w:val="36"/>
          <w:lang w:val="el-GR"/>
        </w:rPr>
        <w:t>βέλτιστων</w:t>
      </w:r>
      <w:r w:rsidR="00C27FCC" w:rsidRPr="00FD13FF">
        <w:rPr>
          <w:sz w:val="36"/>
          <w:szCs w:val="36"/>
          <w:lang w:val="el-GR"/>
        </w:rPr>
        <w:t xml:space="preserve"> πρακτικών, η Επιτροπή οδηγήθηκε με τρόπο ολοκληρωμένο και επιστημονικά ά</w:t>
      </w:r>
      <w:r w:rsidR="008B12E1" w:rsidRPr="00FD13FF">
        <w:rPr>
          <w:sz w:val="36"/>
          <w:szCs w:val="36"/>
          <w:lang w:val="el-GR"/>
        </w:rPr>
        <w:t xml:space="preserve">ρτιο </w:t>
      </w:r>
      <w:r w:rsidR="008B12E1" w:rsidRPr="00FD13FF">
        <w:rPr>
          <w:sz w:val="36"/>
          <w:szCs w:val="36"/>
          <w:lang w:val="el-GR"/>
        </w:rPr>
        <w:lastRenderedPageBreak/>
        <w:t xml:space="preserve">στη δημιουργική προσέγγιση του θέματος με τη διατύπωση </w:t>
      </w:r>
      <w:r w:rsidR="009D332E" w:rsidRPr="00FD13FF">
        <w:rPr>
          <w:sz w:val="36"/>
          <w:szCs w:val="36"/>
          <w:lang w:val="el-GR"/>
        </w:rPr>
        <w:t>προτάσεων.</w:t>
      </w:r>
    </w:p>
    <w:p w14:paraId="296428E1" w14:textId="7C92EA84" w:rsidR="009D332E" w:rsidRPr="00FD13FF" w:rsidRDefault="009D332E" w:rsidP="00FD13FF">
      <w:pPr>
        <w:spacing w:after="360" w:line="360" w:lineRule="auto"/>
        <w:jc w:val="both"/>
        <w:rPr>
          <w:sz w:val="36"/>
          <w:szCs w:val="36"/>
          <w:lang w:val="el-GR"/>
        </w:rPr>
      </w:pPr>
      <w:r w:rsidRPr="00FD13FF">
        <w:rPr>
          <w:sz w:val="36"/>
          <w:szCs w:val="36"/>
          <w:lang w:val="el-GR"/>
        </w:rPr>
        <w:t xml:space="preserve">Αυτό το επιστημονικό έργο, η </w:t>
      </w:r>
      <w:proofErr w:type="spellStart"/>
      <w:r w:rsidRPr="00FD13FF">
        <w:rPr>
          <w:sz w:val="36"/>
          <w:szCs w:val="36"/>
          <w:lang w:val="el-GR"/>
        </w:rPr>
        <w:t>δικαιοσυγκριτική</w:t>
      </w:r>
      <w:proofErr w:type="spellEnd"/>
      <w:r w:rsidRPr="00FD13FF">
        <w:rPr>
          <w:sz w:val="36"/>
          <w:szCs w:val="36"/>
          <w:lang w:val="el-GR"/>
        </w:rPr>
        <w:t xml:space="preserve"> επισκόπηση και οι </w:t>
      </w:r>
      <w:r w:rsidR="00FD13FF" w:rsidRPr="00FD13FF">
        <w:rPr>
          <w:sz w:val="36"/>
          <w:szCs w:val="36"/>
          <w:lang w:val="el-GR"/>
        </w:rPr>
        <w:t xml:space="preserve">καταρχήν </w:t>
      </w:r>
      <w:r w:rsidRPr="00FD13FF">
        <w:rPr>
          <w:sz w:val="36"/>
          <w:szCs w:val="36"/>
          <w:lang w:val="el-GR"/>
        </w:rPr>
        <w:t xml:space="preserve">σκέψεις της Επιτροπής  </w:t>
      </w:r>
      <w:r w:rsidR="00144821" w:rsidRPr="00FD13FF">
        <w:rPr>
          <w:sz w:val="36"/>
          <w:szCs w:val="36"/>
          <w:lang w:val="el-GR"/>
        </w:rPr>
        <w:t>παρ</w:t>
      </w:r>
      <w:r w:rsidR="006D1FE2" w:rsidRPr="00FD13FF">
        <w:rPr>
          <w:sz w:val="36"/>
          <w:szCs w:val="36"/>
          <w:lang w:val="el-GR"/>
        </w:rPr>
        <w:t xml:space="preserve">ουσιάζονται απόψε, με τη φιλοδοξία ότι θα προκαλέσουν έναν γόνιμο </w:t>
      </w:r>
      <w:r w:rsidR="007B126F" w:rsidRPr="00FD13FF">
        <w:rPr>
          <w:sz w:val="36"/>
          <w:szCs w:val="36"/>
          <w:lang w:val="el-GR"/>
        </w:rPr>
        <w:t xml:space="preserve">επιστημονικό </w:t>
      </w:r>
      <w:r w:rsidR="006D1FE2" w:rsidRPr="00FD13FF">
        <w:rPr>
          <w:sz w:val="36"/>
          <w:szCs w:val="36"/>
          <w:lang w:val="el-GR"/>
        </w:rPr>
        <w:t>διάλογο</w:t>
      </w:r>
      <w:r w:rsidR="00CF0EEB" w:rsidRPr="00FD13FF">
        <w:rPr>
          <w:sz w:val="36"/>
          <w:szCs w:val="36"/>
          <w:lang w:val="el-GR"/>
        </w:rPr>
        <w:t xml:space="preserve"> για την αναγκαιότητα και τη δυνατότητα υλοποίησης </w:t>
      </w:r>
      <w:r w:rsidR="00CD782E" w:rsidRPr="00FD13FF">
        <w:rPr>
          <w:sz w:val="36"/>
          <w:szCs w:val="36"/>
          <w:lang w:val="el-GR"/>
        </w:rPr>
        <w:t>της όλης μεταρρύθμισης</w:t>
      </w:r>
      <w:r w:rsidR="007B126F" w:rsidRPr="00FD13FF">
        <w:rPr>
          <w:sz w:val="36"/>
          <w:szCs w:val="36"/>
          <w:lang w:val="el-GR"/>
        </w:rPr>
        <w:t>.</w:t>
      </w:r>
      <w:r w:rsidR="006D1FE2" w:rsidRPr="00FD13FF">
        <w:rPr>
          <w:sz w:val="36"/>
          <w:szCs w:val="36"/>
          <w:lang w:val="el-GR"/>
        </w:rPr>
        <w:t xml:space="preserve"> </w:t>
      </w:r>
      <w:r w:rsidRPr="00FD13FF">
        <w:rPr>
          <w:sz w:val="36"/>
          <w:szCs w:val="36"/>
          <w:lang w:val="el-GR"/>
        </w:rPr>
        <w:t xml:space="preserve"> </w:t>
      </w:r>
    </w:p>
    <w:p w14:paraId="15F7A4DA" w14:textId="3B79592C" w:rsidR="009E7646" w:rsidRPr="00FD13FF" w:rsidRDefault="009E7646" w:rsidP="00FD13FF">
      <w:pPr>
        <w:spacing w:after="360" w:line="360" w:lineRule="auto"/>
        <w:jc w:val="both"/>
        <w:rPr>
          <w:sz w:val="36"/>
          <w:szCs w:val="36"/>
          <w:lang w:val="el-GR"/>
        </w:rPr>
      </w:pPr>
      <w:r w:rsidRPr="00FD13FF">
        <w:rPr>
          <w:sz w:val="36"/>
          <w:szCs w:val="36"/>
          <w:lang w:val="el-GR"/>
        </w:rPr>
        <w:t xml:space="preserve">Η εισαγωγή εναλλακτικών μορφών επίλυσης διαφορών στο Διοικητικό Δίκαιο </w:t>
      </w:r>
      <w:r w:rsidR="007B126F" w:rsidRPr="00FD13FF">
        <w:rPr>
          <w:sz w:val="36"/>
          <w:szCs w:val="36"/>
          <w:lang w:val="el-GR"/>
        </w:rPr>
        <w:t>συνιστά μια ιδιαίτερη πρόκληση. Απαντά σε μια έντονη απαίτηση της Κοινωνίας για άμεση</w:t>
      </w:r>
      <w:r w:rsidR="00195ECA" w:rsidRPr="00FD13FF">
        <w:rPr>
          <w:sz w:val="36"/>
          <w:szCs w:val="36"/>
          <w:lang w:val="el-GR"/>
        </w:rPr>
        <w:t>, ποιοτική και δεσμευτική διευθέτηση των σχέσεων και των διενέξεων Κράτους-πολίτη.</w:t>
      </w:r>
      <w:r w:rsidR="00617194" w:rsidRPr="00FD13FF">
        <w:rPr>
          <w:sz w:val="36"/>
          <w:szCs w:val="36"/>
          <w:lang w:val="el-GR"/>
        </w:rPr>
        <w:t xml:space="preserve"> Συντείνει στην </w:t>
      </w:r>
      <w:r w:rsidR="00EC74C9" w:rsidRPr="00FD13FF">
        <w:rPr>
          <w:sz w:val="36"/>
          <w:szCs w:val="36"/>
          <w:lang w:val="el-GR"/>
        </w:rPr>
        <w:t>εναρμόνιση του ελληνικού διοικητικού δικαίου με τις διεθνείς τάσεις και εξελίξεις.</w:t>
      </w:r>
    </w:p>
    <w:p w14:paraId="0D535965" w14:textId="4E69E50C" w:rsidR="00CF0EEB" w:rsidRPr="00FD13FF" w:rsidRDefault="007B126F" w:rsidP="00FD13FF">
      <w:pPr>
        <w:spacing w:after="360" w:line="360" w:lineRule="auto"/>
        <w:jc w:val="both"/>
        <w:rPr>
          <w:sz w:val="36"/>
          <w:szCs w:val="36"/>
          <w:lang w:val="el-GR"/>
        </w:rPr>
      </w:pPr>
      <w:r w:rsidRPr="00FD13FF">
        <w:rPr>
          <w:sz w:val="36"/>
          <w:szCs w:val="36"/>
          <w:lang w:val="el-GR"/>
        </w:rPr>
        <w:t xml:space="preserve">Γεννά όμως και μια σειρά από εύλογα </w:t>
      </w:r>
      <w:r w:rsidR="001576DB" w:rsidRPr="00FD13FF">
        <w:rPr>
          <w:sz w:val="36"/>
          <w:szCs w:val="36"/>
          <w:lang w:val="el-GR"/>
        </w:rPr>
        <w:t xml:space="preserve">θεωρητικά και πρακτικά ζητήματα. Η </w:t>
      </w:r>
      <w:proofErr w:type="spellStart"/>
      <w:r w:rsidR="001576DB" w:rsidRPr="00FD13FF">
        <w:rPr>
          <w:sz w:val="36"/>
          <w:szCs w:val="36"/>
          <w:lang w:val="el-GR"/>
        </w:rPr>
        <w:t>καταλληλότητα</w:t>
      </w:r>
      <w:proofErr w:type="spellEnd"/>
      <w:r w:rsidR="001576DB" w:rsidRPr="00FD13FF">
        <w:rPr>
          <w:sz w:val="36"/>
          <w:szCs w:val="36"/>
          <w:lang w:val="el-GR"/>
        </w:rPr>
        <w:t xml:space="preserve"> και δεκτικότητα των διοικητικών διαφορών, η σχέση με τις αναγκαστικές διατάξεις του διοικητικού δικαίου, το </w:t>
      </w:r>
      <w:r w:rsidR="00CF0EEB" w:rsidRPr="00FD13FF">
        <w:rPr>
          <w:sz w:val="36"/>
          <w:szCs w:val="36"/>
          <w:lang w:val="el-GR"/>
        </w:rPr>
        <w:t xml:space="preserve">διαπραγματευτικό </w:t>
      </w:r>
      <w:r w:rsidR="001576DB" w:rsidRPr="00FD13FF">
        <w:rPr>
          <w:sz w:val="36"/>
          <w:szCs w:val="36"/>
          <w:lang w:val="el-GR"/>
        </w:rPr>
        <w:t>περιθώριο</w:t>
      </w:r>
      <w:r w:rsidR="00CF0EEB" w:rsidRPr="00FD13FF">
        <w:rPr>
          <w:sz w:val="36"/>
          <w:szCs w:val="36"/>
          <w:lang w:val="el-GR"/>
        </w:rPr>
        <w:t xml:space="preserve"> της Διοίκησης, </w:t>
      </w:r>
      <w:r w:rsidR="00195ECA" w:rsidRPr="00FD13FF">
        <w:rPr>
          <w:sz w:val="36"/>
          <w:szCs w:val="36"/>
          <w:lang w:val="el-GR"/>
        </w:rPr>
        <w:t xml:space="preserve">η </w:t>
      </w:r>
      <w:proofErr w:type="spellStart"/>
      <w:r w:rsidR="00195ECA" w:rsidRPr="00FD13FF">
        <w:rPr>
          <w:sz w:val="36"/>
          <w:szCs w:val="36"/>
          <w:lang w:val="el-GR"/>
        </w:rPr>
        <w:t>εκτελεστότητα</w:t>
      </w:r>
      <w:proofErr w:type="spellEnd"/>
      <w:r w:rsidR="00195ECA" w:rsidRPr="00FD13FF">
        <w:rPr>
          <w:sz w:val="36"/>
          <w:szCs w:val="36"/>
          <w:lang w:val="el-GR"/>
        </w:rPr>
        <w:t xml:space="preserve"> των συμφωνιών, </w:t>
      </w:r>
      <w:r w:rsidR="00CF0EEB" w:rsidRPr="00FD13FF">
        <w:rPr>
          <w:sz w:val="36"/>
          <w:szCs w:val="36"/>
          <w:lang w:val="el-GR"/>
        </w:rPr>
        <w:t xml:space="preserve">η μηχανική της </w:t>
      </w:r>
      <w:r w:rsidR="00CF0EEB" w:rsidRPr="00FD13FF">
        <w:rPr>
          <w:sz w:val="36"/>
          <w:szCs w:val="36"/>
          <w:lang w:val="el-GR"/>
        </w:rPr>
        <w:lastRenderedPageBreak/>
        <w:t>αναγκαίας δικαστικής επικύρωσης, συνθέτουν ένα ιδιαίτερο νομικό παζλ με απαιτητικές παραμέτρους.</w:t>
      </w:r>
    </w:p>
    <w:p w14:paraId="5793E709" w14:textId="1D97EC98" w:rsidR="00CD782E" w:rsidRPr="00FD13FF" w:rsidRDefault="00CF0EEB" w:rsidP="00FD13FF">
      <w:pPr>
        <w:spacing w:after="360" w:line="360" w:lineRule="auto"/>
        <w:jc w:val="both"/>
        <w:rPr>
          <w:sz w:val="36"/>
          <w:szCs w:val="36"/>
          <w:lang w:val="el-GR"/>
        </w:rPr>
      </w:pPr>
      <w:r w:rsidRPr="00FD13FF">
        <w:rPr>
          <w:sz w:val="36"/>
          <w:szCs w:val="36"/>
          <w:lang w:val="el-GR"/>
        </w:rPr>
        <w:t>Είναι ευχή και πεποίθησή μας το έργο της Επιστημονικής Επιτροπής του ΟΠΕΜΕΔ να αποτελέσει ένα στέρεο και ασφαλές υπόβαθρο</w:t>
      </w:r>
      <w:r w:rsidR="001576DB" w:rsidRPr="00FD13FF">
        <w:rPr>
          <w:sz w:val="36"/>
          <w:szCs w:val="36"/>
          <w:lang w:val="el-GR"/>
        </w:rPr>
        <w:t xml:space="preserve"> </w:t>
      </w:r>
      <w:r w:rsidRPr="00FD13FF">
        <w:rPr>
          <w:sz w:val="36"/>
          <w:szCs w:val="36"/>
          <w:lang w:val="el-GR"/>
        </w:rPr>
        <w:t xml:space="preserve">για </w:t>
      </w:r>
      <w:r w:rsidR="00CD782E" w:rsidRPr="00FD13FF">
        <w:rPr>
          <w:sz w:val="36"/>
          <w:szCs w:val="36"/>
          <w:lang w:val="el-GR"/>
        </w:rPr>
        <w:t xml:space="preserve">την περαιτέρω μελέτη του ζητήματος και </w:t>
      </w:r>
      <w:r w:rsidR="00617194" w:rsidRPr="00FD13FF">
        <w:rPr>
          <w:sz w:val="36"/>
          <w:szCs w:val="36"/>
          <w:lang w:val="el-GR"/>
        </w:rPr>
        <w:t>-</w:t>
      </w:r>
      <w:r w:rsidR="00CD782E" w:rsidRPr="00FD13FF">
        <w:rPr>
          <w:sz w:val="36"/>
          <w:szCs w:val="36"/>
          <w:lang w:val="el-GR"/>
        </w:rPr>
        <w:t>κυρίως- για τις νομοθετικές πρωτοβουλίες που θα κριθούν</w:t>
      </w:r>
      <w:r w:rsidR="00011470" w:rsidRPr="00FD13FF">
        <w:rPr>
          <w:sz w:val="36"/>
          <w:szCs w:val="36"/>
          <w:lang w:val="el-GR"/>
        </w:rPr>
        <w:t xml:space="preserve"> από την Πολιτεία</w:t>
      </w:r>
      <w:r w:rsidR="00CD782E" w:rsidRPr="00FD13FF">
        <w:rPr>
          <w:sz w:val="36"/>
          <w:szCs w:val="36"/>
          <w:lang w:val="el-GR"/>
        </w:rPr>
        <w:t xml:space="preserve"> </w:t>
      </w:r>
      <w:r w:rsidR="00011470" w:rsidRPr="00FD13FF">
        <w:rPr>
          <w:sz w:val="36"/>
          <w:szCs w:val="36"/>
          <w:lang w:val="el-GR"/>
        </w:rPr>
        <w:t xml:space="preserve">εφικτές και </w:t>
      </w:r>
      <w:r w:rsidR="00CD782E" w:rsidRPr="00FD13FF">
        <w:rPr>
          <w:sz w:val="36"/>
          <w:szCs w:val="36"/>
          <w:lang w:val="el-GR"/>
        </w:rPr>
        <w:t>αναγκαίες</w:t>
      </w:r>
      <w:r w:rsidR="00617194" w:rsidRPr="00FD13FF">
        <w:rPr>
          <w:sz w:val="36"/>
          <w:szCs w:val="36"/>
          <w:lang w:val="el-GR"/>
        </w:rPr>
        <w:t>.</w:t>
      </w:r>
    </w:p>
    <w:p w14:paraId="157C2E04" w14:textId="3C855405" w:rsidR="00CD782E" w:rsidRPr="00FD13FF" w:rsidRDefault="00CD782E" w:rsidP="00FD13FF">
      <w:pPr>
        <w:spacing w:after="360" w:line="360" w:lineRule="auto"/>
        <w:jc w:val="both"/>
        <w:rPr>
          <w:i/>
          <w:sz w:val="36"/>
          <w:szCs w:val="36"/>
          <w:lang w:val="el-GR"/>
        </w:rPr>
      </w:pPr>
      <w:r w:rsidRPr="00FD13FF">
        <w:rPr>
          <w:i/>
          <w:sz w:val="36"/>
          <w:szCs w:val="36"/>
          <w:lang w:val="el-GR"/>
        </w:rPr>
        <w:t>Σας ευχαριστώ πολύ.</w:t>
      </w:r>
    </w:p>
    <w:p w14:paraId="587C01E1" w14:textId="77777777" w:rsidR="009C04E7" w:rsidRPr="00FD13FF" w:rsidRDefault="009C04E7" w:rsidP="00FD13FF">
      <w:pPr>
        <w:spacing w:after="360" w:line="360" w:lineRule="auto"/>
        <w:jc w:val="both"/>
        <w:rPr>
          <w:sz w:val="36"/>
          <w:szCs w:val="36"/>
          <w:lang w:val="el-GR"/>
        </w:rPr>
      </w:pPr>
    </w:p>
    <w:p w14:paraId="286107E8" w14:textId="77777777" w:rsidR="009C04E7" w:rsidRPr="00FD13FF" w:rsidRDefault="009C04E7" w:rsidP="00FD13FF">
      <w:pPr>
        <w:spacing w:after="360" w:line="360" w:lineRule="auto"/>
        <w:jc w:val="both"/>
        <w:rPr>
          <w:sz w:val="36"/>
          <w:szCs w:val="36"/>
          <w:lang w:val="el-GR"/>
        </w:rPr>
      </w:pPr>
      <w:r w:rsidRPr="00FD13FF">
        <w:rPr>
          <w:sz w:val="36"/>
          <w:szCs w:val="36"/>
          <w:lang w:val="el-GR"/>
        </w:rPr>
        <w:t xml:space="preserve"> </w:t>
      </w:r>
    </w:p>
    <w:p w14:paraId="2D7909BA" w14:textId="77777777" w:rsidR="009C04E7" w:rsidRPr="00FD13FF" w:rsidRDefault="009C04E7" w:rsidP="00FD13FF">
      <w:pPr>
        <w:spacing w:after="360" w:line="360" w:lineRule="auto"/>
        <w:jc w:val="both"/>
        <w:rPr>
          <w:sz w:val="36"/>
          <w:szCs w:val="36"/>
          <w:lang w:val="el-GR"/>
        </w:rPr>
      </w:pPr>
    </w:p>
    <w:sectPr w:rsidR="009C04E7" w:rsidRPr="00FD13FF" w:rsidSect="008B5B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EC"/>
    <w:rsid w:val="00011470"/>
    <w:rsid w:val="00012088"/>
    <w:rsid w:val="00020E57"/>
    <w:rsid w:val="00035289"/>
    <w:rsid w:val="00144821"/>
    <w:rsid w:val="001576DB"/>
    <w:rsid w:val="00195ECA"/>
    <w:rsid w:val="002A505A"/>
    <w:rsid w:val="002B35E4"/>
    <w:rsid w:val="00352468"/>
    <w:rsid w:val="00443FE7"/>
    <w:rsid w:val="005C5C12"/>
    <w:rsid w:val="00617194"/>
    <w:rsid w:val="006C17EC"/>
    <w:rsid w:val="006D1FE2"/>
    <w:rsid w:val="007B126F"/>
    <w:rsid w:val="00837B8A"/>
    <w:rsid w:val="008B12E1"/>
    <w:rsid w:val="008B5B2B"/>
    <w:rsid w:val="009C04E7"/>
    <w:rsid w:val="009D332E"/>
    <w:rsid w:val="009E7646"/>
    <w:rsid w:val="00B10E28"/>
    <w:rsid w:val="00B608D1"/>
    <w:rsid w:val="00B80F04"/>
    <w:rsid w:val="00B83107"/>
    <w:rsid w:val="00BB0E5A"/>
    <w:rsid w:val="00C27FCC"/>
    <w:rsid w:val="00CD782E"/>
    <w:rsid w:val="00CF0EEB"/>
    <w:rsid w:val="00E82278"/>
    <w:rsid w:val="00EC74C9"/>
    <w:rsid w:val="00FD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0FC3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B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3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N.Kanellopoulos - C.Zerva &amp; Associates Law Firm</cp:lastModifiedBy>
  <cp:revision>2</cp:revision>
  <cp:lastPrinted>2017-06-21T07:57:00Z</cp:lastPrinted>
  <dcterms:created xsi:type="dcterms:W3CDTF">2017-06-21T07:59:00Z</dcterms:created>
  <dcterms:modified xsi:type="dcterms:W3CDTF">2017-06-21T07:59:00Z</dcterms:modified>
</cp:coreProperties>
</file>