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6" w:rsidRDefault="001A26A1">
      <w:r>
        <w:t>Κυρίες και Κύριοι</w:t>
      </w:r>
    </w:p>
    <w:p w:rsidR="002708A1" w:rsidRDefault="001A26A1">
      <w:r>
        <w:t xml:space="preserve">Ως Πρόεδρος του Ελληνικού Ινστιτούτου Διοικητικών Επιστημών χαιρετίζω ένθερμα </w:t>
      </w:r>
      <w:r w:rsidR="0050007B">
        <w:t xml:space="preserve">αυτήν </w:t>
      </w:r>
      <w:r>
        <w:t xml:space="preserve">την ημερίδα που, με εκλεκτούς ομιλητές, θα μας διαφωτίσει κατά πόσο </w:t>
      </w:r>
      <w:r w:rsidR="0050007B">
        <w:t xml:space="preserve">η διαμεσολάβηση, που τόσο </w:t>
      </w:r>
      <w:r w:rsidR="0056378D">
        <w:t xml:space="preserve">προσιδιάζει για την επίλυση ιδιωτικών διαφορών, </w:t>
      </w:r>
      <w:r>
        <w:t xml:space="preserve">είναι νοητή </w:t>
      </w:r>
      <w:r w:rsidR="002708A1">
        <w:t xml:space="preserve"> </w:t>
      </w:r>
      <w:r>
        <w:t>και στον τομέα</w:t>
      </w:r>
      <w:r w:rsidR="0056378D">
        <w:t xml:space="preserve"> της επίλυσης</w:t>
      </w:r>
      <w:r>
        <w:t xml:space="preserve"> των διο</w:t>
      </w:r>
      <w:r w:rsidR="002708A1">
        <w:t xml:space="preserve">ικητικών διαφορών, διευρύνοντας </w:t>
      </w:r>
      <w:r w:rsidR="002402C4">
        <w:t xml:space="preserve">έτσι </w:t>
      </w:r>
      <w:r w:rsidR="002708A1">
        <w:t>το πεδίο της διοικητικής επιστήμης.</w:t>
      </w:r>
    </w:p>
    <w:p w:rsidR="001A26A1" w:rsidRDefault="002708A1">
      <w:r>
        <w:t>Ως πιστοποιη</w:t>
      </w:r>
      <w:r w:rsidR="009F6493">
        <w:t>μένος διαμεσολαβητής,</w:t>
      </w:r>
      <w:r w:rsidR="00333460">
        <w:t xml:space="preserve"> μάλιστα,</w:t>
      </w:r>
      <w:r>
        <w:t xml:space="preserve"> </w:t>
      </w:r>
      <w:r w:rsidR="001A26A1">
        <w:t xml:space="preserve">δεν μπορώ παρά να </w:t>
      </w:r>
      <w:r>
        <w:t>είμαι ακόμη πιο ενθουσιώδης στον χαιρετισμό μου</w:t>
      </w:r>
      <w:r w:rsidR="0056378D">
        <w:t>, αφού</w:t>
      </w:r>
      <w:r w:rsidR="009F6493">
        <w:t xml:space="preserve"> το θέμα μας</w:t>
      </w:r>
      <w:r w:rsidR="0056378D">
        <w:t xml:space="preserve"> αναφέρεται </w:t>
      </w:r>
      <w:r w:rsidR="00333460">
        <w:t>σε διεύρυνση</w:t>
      </w:r>
      <w:r w:rsidR="009F6493">
        <w:t xml:space="preserve"> της διαμεσολάβησης σε ένα τομέα που</w:t>
      </w:r>
      <w:r w:rsidR="00333460">
        <w:t>, προσωπικά,</w:t>
      </w:r>
      <w:r w:rsidR="009F6493">
        <w:t xml:space="preserve"> </w:t>
      </w:r>
      <w:r>
        <w:t xml:space="preserve"> </w:t>
      </w:r>
      <w:r w:rsidR="009F6493">
        <w:t xml:space="preserve">μου είναι πιο οικείος. </w:t>
      </w:r>
    </w:p>
    <w:p w:rsidR="003B1EF2" w:rsidRDefault="009F6493">
      <w:r>
        <w:t xml:space="preserve">Ως επίτιμος αντιπρόεδρος του </w:t>
      </w:r>
      <w:proofErr w:type="spellStart"/>
      <w:r>
        <w:t>ΣτΕ</w:t>
      </w:r>
      <w:proofErr w:type="spellEnd"/>
      <w:r>
        <w:t xml:space="preserve">, </w:t>
      </w:r>
      <w:r w:rsidR="002402C4">
        <w:t xml:space="preserve">πάντως, επιτρέψτε μου να </w:t>
      </w:r>
      <w:r>
        <w:t>είμαι λίγο πιο συγκρατημένος.</w:t>
      </w:r>
      <w:r w:rsidR="003B1EF2">
        <w:t xml:space="preserve"> Γιατί; Θα αναρωτηθείτε. Εκεί, ακόμα και στην Κίνα, με το καθεστώς που έχει, η διαμεσολάβηση ανθεί, όπως μάθαμε σε συνέδριο. Γιατί όχι και εδώ ;</w:t>
      </w:r>
    </w:p>
    <w:p w:rsidR="00BD44A8" w:rsidRDefault="002402C4">
      <w:bookmarkStart w:id="0" w:name="_GoBack"/>
      <w:bookmarkEnd w:id="0"/>
      <w:r>
        <w:t xml:space="preserve">Για να υπάρξει λυσιτελής διαμεσολάβηση, </w:t>
      </w:r>
      <w:r w:rsidR="00593A7A">
        <w:t xml:space="preserve">θα </w:t>
      </w:r>
      <w:r>
        <w:t>πρέπει ο εκπρ</w:t>
      </w:r>
      <w:r w:rsidR="00593A7A">
        <w:t>όσωπος του Δημοσίου να έχει μια κάποια «εξουσία διαθέσεως». Θα την έχει ; Και αν την έχει, θα θελήσει να την χρησιμοποιήσει ; Ή</w:t>
      </w:r>
      <w:r w:rsidR="00BD44A8">
        <w:t>, μήπως,</w:t>
      </w:r>
      <w:r w:rsidR="00593A7A">
        <w:t xml:space="preserve"> η ευθυνοφοβία</w:t>
      </w:r>
      <w:r w:rsidR="00A222D7">
        <w:t xml:space="preserve"> του</w:t>
      </w:r>
      <w:r w:rsidR="00593A7A">
        <w:t xml:space="preserve">, όπως  το σύνδρομο του Βατοπεδίου </w:t>
      </w:r>
      <w:r w:rsidR="00BD44A8">
        <w:t>που οδήγησε</w:t>
      </w:r>
      <w:r w:rsidR="00593A7A">
        <w:t xml:space="preserve"> στην άσκηση σωρείας απαραδέκτων κα</w:t>
      </w:r>
      <w:r w:rsidR="00BD44A8">
        <w:t xml:space="preserve">ι αβασίμων αιτήσεων αναιρέσεως εκ μέρους του Δημοσίου, θα </w:t>
      </w:r>
      <w:r w:rsidR="00593A7A">
        <w:t>αποκλεί</w:t>
      </w:r>
      <w:r w:rsidR="00BD44A8">
        <w:t>σ</w:t>
      </w:r>
      <w:r w:rsidR="00593A7A">
        <w:t>ει κάθε σχετική πρωτοβουλία</w:t>
      </w:r>
      <w:r w:rsidR="00BD44A8">
        <w:t xml:space="preserve"> των εκπροσώπων του</w:t>
      </w:r>
      <w:r w:rsidR="00333460">
        <w:t>, κάνοντας την όποια ρύθμιση «δώρο άδωρο»</w:t>
      </w:r>
      <w:r w:rsidR="00593A7A">
        <w:t xml:space="preserve"> ; </w:t>
      </w:r>
    </w:p>
    <w:p w:rsidR="00593A7A" w:rsidRDefault="00593A7A">
      <w:r>
        <w:t xml:space="preserve">Αλλά, και πέραν τούτου, </w:t>
      </w:r>
      <w:r w:rsidR="00BD44A8">
        <w:t xml:space="preserve">μήπως, εν όψει της αρχής της νομιμότητας, </w:t>
      </w:r>
      <w:r w:rsidR="00333460">
        <w:t xml:space="preserve">θα υπήρχαν </w:t>
      </w:r>
      <w:r w:rsidR="00A96F91">
        <w:t>σε μας, στην Ελλάδα,</w:t>
      </w:r>
      <w:r w:rsidR="0050007B">
        <w:t xml:space="preserve"> ως </w:t>
      </w:r>
      <w:r w:rsidR="00BD44A8">
        <w:t xml:space="preserve">και συνταγματικές ενστάσεις για την καθιέρωση διαμεσολάβησης στον τομέα του δημοσίου δικαίου ; </w:t>
      </w:r>
      <w:r w:rsidR="00333460">
        <w:t>Θα μου</w:t>
      </w:r>
      <w:r w:rsidR="0050007B">
        <w:t xml:space="preserve"> πείτε ότι επιφυλάξεις είχαν διατυπωθεί παλαιότερα</w:t>
      </w:r>
      <w:r w:rsidR="00333460">
        <w:t xml:space="preserve"> σε σχέση με την διαιτησία στις </w:t>
      </w:r>
      <w:r w:rsidR="00A222D7">
        <w:t>φορολογικές διαφορές, η οποία</w:t>
      </w:r>
      <w:r w:rsidR="0050007B">
        <w:t>, έκτοτε</w:t>
      </w:r>
      <w:r w:rsidR="00333460">
        <w:t>, ρίζωσε για τα καλά. Είναι, αναμφισβήτη</w:t>
      </w:r>
      <w:r w:rsidR="00C159B6">
        <w:t>τα ελπιδοφόρο προηγούμενο. Π</w:t>
      </w:r>
      <w:r w:rsidR="00333460">
        <w:t xml:space="preserve">άντως, μου θυμίζει </w:t>
      </w:r>
      <w:r w:rsidR="00C159B6">
        <w:t xml:space="preserve">μια πάγια θέση μου υπέρ του προληπτικού ελέγχου της συνταγματικότητας των νόμων. Για την όποια νομοθετική ρύθμιση </w:t>
      </w:r>
      <w:r w:rsidR="0050007B">
        <w:t xml:space="preserve">για το θέμα μας, αν φθάσουμε εκεί, </w:t>
      </w:r>
      <w:r w:rsidR="00C159B6">
        <w:t xml:space="preserve">καλόν </w:t>
      </w:r>
      <w:r w:rsidR="0050007B">
        <w:t xml:space="preserve">θα </w:t>
      </w:r>
      <w:r w:rsidR="00C159B6">
        <w:t xml:space="preserve">είναι να ζητηθεί η προηγούμενη γνώμη του </w:t>
      </w:r>
      <w:proofErr w:type="spellStart"/>
      <w:r w:rsidR="00C159B6">
        <w:t>ΣτΕ</w:t>
      </w:r>
      <w:proofErr w:type="spellEnd"/>
      <w:r w:rsidR="00C159B6">
        <w:t>.</w:t>
      </w:r>
    </w:p>
    <w:p w:rsidR="00593A7A" w:rsidRDefault="00593A7A"/>
    <w:p w:rsidR="009F6493" w:rsidRDefault="009F6493"/>
    <w:sectPr w:rsidR="009F6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1"/>
    <w:rsid w:val="001875F6"/>
    <w:rsid w:val="001A26A1"/>
    <w:rsid w:val="002402C4"/>
    <w:rsid w:val="002708A1"/>
    <w:rsid w:val="00333460"/>
    <w:rsid w:val="003B1EF2"/>
    <w:rsid w:val="0050007B"/>
    <w:rsid w:val="0056378D"/>
    <w:rsid w:val="00593A7A"/>
    <w:rsid w:val="009F6493"/>
    <w:rsid w:val="00A222D7"/>
    <w:rsid w:val="00A96F91"/>
    <w:rsid w:val="00BD44A8"/>
    <w:rsid w:val="00C159B6"/>
    <w:rsid w:val="00E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Filis Arnaoutoglou</dc:creator>
  <cp:lastModifiedBy>Filis Arnaoutoglou</cp:lastModifiedBy>
  <cp:revision>10</cp:revision>
  <dcterms:created xsi:type="dcterms:W3CDTF">2017-06-18T07:11:00Z</dcterms:created>
  <dcterms:modified xsi:type="dcterms:W3CDTF">2017-06-21T09:53:00Z</dcterms:modified>
</cp:coreProperties>
</file>